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5FC" w14:textId="786AA595" w:rsidR="00A948B0" w:rsidRPr="00C07A4A" w:rsidRDefault="00C07A4A" w:rsidP="009C6971">
      <w:pPr>
        <w:pStyle w:val="Naslov"/>
        <w:ind w:firstLine="0"/>
        <w:jc w:val="left"/>
        <w:rPr>
          <w:color w:val="002060"/>
          <w:sz w:val="48"/>
          <w:szCs w:val="48"/>
          <w:lang w:val="sr-Cyrl-RS"/>
        </w:rPr>
      </w:pPr>
      <w:r w:rsidRPr="00C07A4A">
        <w:rPr>
          <w:color w:val="002060"/>
          <w:sz w:val="48"/>
          <w:szCs w:val="48"/>
          <w:lang w:val="sr-Cyrl-RS"/>
        </w:rPr>
        <w:t>ПРИСТУПНИЦА УДРУЖЕЊУ ОПЕРАТЕРА АУТОМАТА ЗА САМОПОСЛУЖИВАЊЕ СРБИЈЕ</w:t>
      </w:r>
    </w:p>
    <w:p w14:paraId="09667702" w14:textId="3AF0465E" w:rsidR="00C07A4A" w:rsidRDefault="00C07A4A" w:rsidP="009C6971">
      <w:pPr>
        <w:ind w:firstLine="0"/>
        <w:rPr>
          <w:lang w:val="sr-Latn-RS"/>
        </w:rPr>
      </w:pPr>
    </w:p>
    <w:p w14:paraId="65ADA6CC" w14:textId="1B424566" w:rsidR="00C07A4A" w:rsidRDefault="00C07A4A" w:rsidP="009C6971">
      <w:pPr>
        <w:ind w:firstLine="0"/>
        <w:rPr>
          <w:color w:val="002060"/>
          <w:lang w:eastAsia="sr-Latn-RS"/>
        </w:rPr>
      </w:pPr>
      <w:r>
        <w:rPr>
          <w:lang w:val="sr-Cyrl-RS"/>
        </w:rPr>
        <w:t>Молимо Вас да уколико имате жељу да приступите Удружењу оператера аутомата за самопослуживање</w:t>
      </w:r>
      <w:r w:rsidR="009C6971">
        <w:rPr>
          <w:lang w:val="sr-Cyrl-RS"/>
        </w:rPr>
        <w:t xml:space="preserve"> Србије</w:t>
      </w:r>
      <w:r>
        <w:rPr>
          <w:lang w:val="sr-Cyrl-RS"/>
        </w:rPr>
        <w:t>, попунити ову приступницу читко, штампаним словима, својеручно потпишете</w:t>
      </w:r>
      <w:r w:rsidR="009C6971">
        <w:rPr>
          <w:lang w:val="sr-Cyrl-RS"/>
        </w:rPr>
        <w:t xml:space="preserve">, </w:t>
      </w:r>
      <w:r>
        <w:rPr>
          <w:lang w:val="sr-Cyrl-RS"/>
        </w:rPr>
        <w:t>печатирате (уколико користите печат) и пошаљете нам тако попуњен</w:t>
      </w:r>
      <w:r w:rsidR="009C6971">
        <w:rPr>
          <w:lang w:val="sr-Cyrl-RS"/>
        </w:rPr>
        <w:t xml:space="preserve"> документ </w:t>
      </w:r>
      <w:r>
        <w:rPr>
          <w:lang w:val="sr-Cyrl-RS"/>
        </w:rPr>
        <w:t xml:space="preserve">на е-мејл адресу </w:t>
      </w:r>
      <w:hyperlink r:id="rId7" w:history="1">
        <w:r>
          <w:rPr>
            <w:rStyle w:val="Hiperveza"/>
            <w:lang w:eastAsia="sr-Latn-RS"/>
          </w:rPr>
          <w:t>udruzenje@vendingsrbija.rs</w:t>
        </w:r>
      </w:hyperlink>
      <w:r>
        <w:rPr>
          <w:color w:val="002060"/>
          <w:lang w:eastAsia="sr-Latn-RS"/>
        </w:rPr>
        <w:t>.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50"/>
        <w:gridCol w:w="4510"/>
      </w:tblGrid>
      <w:tr w:rsidR="00755882" w14:paraId="1BCEDEF3" w14:textId="77777777" w:rsidTr="009C6971">
        <w:tc>
          <w:tcPr>
            <w:tcW w:w="4928" w:type="dxa"/>
            <w:vAlign w:val="center"/>
          </w:tcPr>
          <w:p w14:paraId="5C3EE83A" w14:textId="5D5C775C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НАЗИВ ПРАВНОГ ЛИЦА:</w:t>
            </w:r>
          </w:p>
        </w:tc>
        <w:tc>
          <w:tcPr>
            <w:tcW w:w="4648" w:type="dxa"/>
            <w:vAlign w:val="center"/>
          </w:tcPr>
          <w:p w14:paraId="745FD72D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42219BD8" w14:textId="77777777" w:rsidTr="009C6971">
        <w:tc>
          <w:tcPr>
            <w:tcW w:w="4928" w:type="dxa"/>
            <w:vAlign w:val="center"/>
          </w:tcPr>
          <w:p w14:paraId="6A4BBEA8" w14:textId="0BD3BC3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  <w:tc>
          <w:tcPr>
            <w:tcW w:w="4648" w:type="dxa"/>
            <w:vAlign w:val="center"/>
          </w:tcPr>
          <w:p w14:paraId="76DE1D94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2A8C8EEF" w14:textId="77777777" w:rsidTr="009C6971">
        <w:tc>
          <w:tcPr>
            <w:tcW w:w="4928" w:type="dxa"/>
            <w:vAlign w:val="center"/>
          </w:tcPr>
          <w:p w14:paraId="1E6488A9" w14:textId="290C55CF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ПОРЕСКИ ИДЕНТИФИКАЦИОНИ БРОЈ:</w:t>
            </w:r>
          </w:p>
        </w:tc>
        <w:tc>
          <w:tcPr>
            <w:tcW w:w="4648" w:type="dxa"/>
            <w:vAlign w:val="center"/>
          </w:tcPr>
          <w:p w14:paraId="11DB710C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71ADF188" w14:textId="77777777" w:rsidTr="009C6971">
        <w:tc>
          <w:tcPr>
            <w:tcW w:w="4928" w:type="dxa"/>
            <w:vAlign w:val="center"/>
          </w:tcPr>
          <w:p w14:paraId="6D543BCA" w14:textId="6051468C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СЕДИШТЕ ПРАВНОГ ЛИЦА:</w:t>
            </w:r>
          </w:p>
        </w:tc>
        <w:tc>
          <w:tcPr>
            <w:tcW w:w="4648" w:type="dxa"/>
            <w:vAlign w:val="center"/>
          </w:tcPr>
          <w:p w14:paraId="5386B3D6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32B9FDAC" w14:textId="77777777" w:rsidTr="009C6971">
        <w:tc>
          <w:tcPr>
            <w:tcW w:w="4928" w:type="dxa"/>
            <w:vAlign w:val="center"/>
          </w:tcPr>
          <w:p w14:paraId="3917D19D" w14:textId="451F5F51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ЛИЦЕ ОДГОВОРНО ЗА ЗАСТУПАЊЕ:</w:t>
            </w:r>
          </w:p>
        </w:tc>
        <w:tc>
          <w:tcPr>
            <w:tcW w:w="4648" w:type="dxa"/>
            <w:vAlign w:val="center"/>
          </w:tcPr>
          <w:p w14:paraId="61D13A64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31E909BF" w14:textId="77777777" w:rsidTr="009C6971">
        <w:tc>
          <w:tcPr>
            <w:tcW w:w="4928" w:type="dxa"/>
            <w:vAlign w:val="center"/>
          </w:tcPr>
          <w:p w14:paraId="50815EF5" w14:textId="277901EB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КОНТАКТ ОСОВА:</w:t>
            </w:r>
          </w:p>
        </w:tc>
        <w:tc>
          <w:tcPr>
            <w:tcW w:w="4648" w:type="dxa"/>
            <w:vAlign w:val="center"/>
          </w:tcPr>
          <w:p w14:paraId="0E24B965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1B5116BB" w14:textId="77777777" w:rsidTr="009C6971">
        <w:tc>
          <w:tcPr>
            <w:tcW w:w="4928" w:type="dxa"/>
            <w:vAlign w:val="center"/>
          </w:tcPr>
          <w:p w14:paraId="4594A7A9" w14:textId="525C17E6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 ТЕЛЕФОНА КОНТАКТ ОСОБЕ:</w:t>
            </w:r>
          </w:p>
        </w:tc>
        <w:tc>
          <w:tcPr>
            <w:tcW w:w="4648" w:type="dxa"/>
            <w:vAlign w:val="center"/>
          </w:tcPr>
          <w:p w14:paraId="72F0CF64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648F00EC" w14:textId="77777777" w:rsidTr="009C6971">
        <w:tc>
          <w:tcPr>
            <w:tcW w:w="4928" w:type="dxa"/>
            <w:vAlign w:val="center"/>
          </w:tcPr>
          <w:p w14:paraId="2FFD872C" w14:textId="6C46686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Е-МЕЈЛ АДРЕСА КОНТАКТ ОСОБЕ:</w:t>
            </w:r>
          </w:p>
        </w:tc>
        <w:tc>
          <w:tcPr>
            <w:tcW w:w="4648" w:type="dxa"/>
            <w:vAlign w:val="center"/>
          </w:tcPr>
          <w:p w14:paraId="2C37679F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0B7ED5A4" w14:textId="77777777" w:rsidTr="009C6971">
        <w:tc>
          <w:tcPr>
            <w:tcW w:w="4928" w:type="dxa"/>
            <w:vAlign w:val="center"/>
          </w:tcPr>
          <w:p w14:paraId="00509D68" w14:textId="121D135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ДАТУМ ПОДНОШЕЊА ПРИЈАВЕ:</w:t>
            </w:r>
          </w:p>
        </w:tc>
        <w:tc>
          <w:tcPr>
            <w:tcW w:w="4648" w:type="dxa"/>
            <w:vAlign w:val="center"/>
          </w:tcPr>
          <w:p w14:paraId="2FB34585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  <w:tr w:rsidR="00755882" w14:paraId="6243EA4F" w14:textId="77777777" w:rsidTr="009C6971">
        <w:tc>
          <w:tcPr>
            <w:tcW w:w="4928" w:type="dxa"/>
            <w:vAlign w:val="center"/>
          </w:tcPr>
          <w:p w14:paraId="482E6CDF" w14:textId="0D7DDD74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КРАТАК ОПИС ДЕЛАТНОСТИ ПРАВНОГ ЛИЦА:</w:t>
            </w:r>
          </w:p>
        </w:tc>
        <w:tc>
          <w:tcPr>
            <w:tcW w:w="4648" w:type="dxa"/>
            <w:vAlign w:val="center"/>
          </w:tcPr>
          <w:p w14:paraId="381394E5" w14:textId="77777777" w:rsidR="00755882" w:rsidRDefault="00755882" w:rsidP="009C6971">
            <w:pPr>
              <w:spacing w:before="60" w:after="60"/>
              <w:ind w:firstLine="0"/>
              <w:jc w:val="left"/>
              <w:rPr>
                <w:lang w:val="sr-Cyrl-RS"/>
              </w:rPr>
            </w:pPr>
          </w:p>
        </w:tc>
      </w:tr>
    </w:tbl>
    <w:p w14:paraId="1E4DC763" w14:textId="344090A5" w:rsidR="009C6971" w:rsidRDefault="003B41FD" w:rsidP="009C6971">
      <w:pPr>
        <w:spacing w:before="360"/>
        <w:ind w:firstLine="0"/>
        <w:rPr>
          <w:lang w:val="sr-Cyrl-RS"/>
        </w:rPr>
      </w:pPr>
      <w:r>
        <w:rPr>
          <w:lang w:val="sr-Cyrl-RS"/>
        </w:rPr>
        <w:t xml:space="preserve">Изјављујем да су наведени подаци у приступници тачни, да сам упознат-а са статутом Удружења и осталим правима и обавезама које проистичу </w:t>
      </w:r>
      <w:r w:rsidR="009C6971">
        <w:rPr>
          <w:lang w:val="sr-Cyrl-RS"/>
        </w:rPr>
        <w:t>из чланства у Удружењу и да ћ</w:t>
      </w:r>
      <w:r w:rsidR="00815A1E">
        <w:rPr>
          <w:lang w:val="sr-Latn-RS"/>
        </w:rPr>
        <w:t>e</w:t>
      </w:r>
      <w:r w:rsidR="009C6971">
        <w:rPr>
          <w:lang w:val="sr-Cyrl-RS"/>
        </w:rPr>
        <w:t xml:space="preserve"> се наше правно лице складу са тима понашати. Ова приступница служи као документ ради утврђивања чланства у Удружењу. </w:t>
      </w:r>
    </w:p>
    <w:p w14:paraId="3EAC1C9F" w14:textId="3317420D" w:rsidR="00755882" w:rsidRDefault="00755882" w:rsidP="009C6971">
      <w:pPr>
        <w:ind w:firstLine="3119"/>
        <w:jc w:val="center"/>
        <w:rPr>
          <w:lang w:val="sr-Cyrl-RS"/>
        </w:rPr>
      </w:pPr>
      <w:r>
        <w:rPr>
          <w:lang w:val="sr-Cyrl-RS"/>
        </w:rPr>
        <w:t>Својеручни потпис лица одговорног за заступање</w:t>
      </w:r>
    </w:p>
    <w:p w14:paraId="679CA9DB" w14:textId="013CD936" w:rsidR="00755882" w:rsidRDefault="00755882" w:rsidP="009C6971">
      <w:pPr>
        <w:ind w:firstLine="3119"/>
        <w:jc w:val="center"/>
        <w:rPr>
          <w:lang w:val="sr-Cyrl-RS"/>
        </w:rPr>
      </w:pPr>
      <w:r>
        <w:rPr>
          <w:lang w:val="sr-Cyrl-RS"/>
        </w:rPr>
        <w:t>_______________________________</w:t>
      </w:r>
    </w:p>
    <w:p w14:paraId="16659E73" w14:textId="31019514" w:rsidR="00755882" w:rsidRPr="00755882" w:rsidRDefault="00755882" w:rsidP="009C6971">
      <w:pPr>
        <w:ind w:firstLine="3119"/>
        <w:jc w:val="center"/>
        <w:rPr>
          <w:lang w:val="sr-Cyrl-RS"/>
        </w:rPr>
      </w:pPr>
      <w:r>
        <w:rPr>
          <w:lang w:val="sr-Cyrl-RS"/>
        </w:rPr>
        <w:t>М.П.</w:t>
      </w:r>
    </w:p>
    <w:sectPr w:rsidR="00755882" w:rsidRPr="00755882" w:rsidSect="000D2283">
      <w:headerReference w:type="default" r:id="rId8"/>
      <w:footerReference w:type="default" r:id="rId9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26B7" w14:textId="77777777" w:rsidR="00EA7681" w:rsidRDefault="00EA7681" w:rsidP="000D2283">
      <w:pPr>
        <w:spacing w:after="0" w:line="240" w:lineRule="auto"/>
      </w:pPr>
      <w:r>
        <w:separator/>
      </w:r>
    </w:p>
  </w:endnote>
  <w:endnote w:type="continuationSeparator" w:id="0">
    <w:p w14:paraId="4684DED5" w14:textId="77777777" w:rsidR="00EA7681" w:rsidRDefault="00EA7681" w:rsidP="000D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CF9D" w14:textId="53033BA6" w:rsidR="00366E14" w:rsidRPr="00366E14" w:rsidRDefault="00366E14" w:rsidP="00366E14">
    <w:pPr>
      <w:pStyle w:val="Podnojestranice"/>
      <w:spacing w:after="0" w:line="240" w:lineRule="auto"/>
      <w:ind w:firstLine="0"/>
      <w:rPr>
        <w:i/>
        <w:iCs/>
        <w:color w:val="002060"/>
        <w:sz w:val="20"/>
        <w:szCs w:val="20"/>
        <w:lang w:val="sr-Latn-RS"/>
      </w:rPr>
    </w:pPr>
    <w:r w:rsidRPr="00366E14">
      <w:rPr>
        <w:i/>
        <w:iCs/>
        <w:color w:val="002060"/>
        <w:sz w:val="20"/>
        <w:szCs w:val="20"/>
        <w:lang w:val="sr-Latn-RS"/>
      </w:rPr>
      <w:t>УДРУЖЕЊЕ ОПЕРАТЕРА АУТОМАТА ЗА САМОПОСЛУЖИВАЊЕ СРБИЈЕ</w:t>
    </w:r>
  </w:p>
  <w:p w14:paraId="502E93FC" w14:textId="04E3C9A9" w:rsidR="00366E14" w:rsidRPr="00366E14" w:rsidRDefault="00366E14" w:rsidP="00366E14">
    <w:pPr>
      <w:pStyle w:val="Podnojestranice"/>
      <w:spacing w:after="0" w:line="240" w:lineRule="auto"/>
      <w:ind w:firstLine="0"/>
      <w:rPr>
        <w:i/>
        <w:iCs/>
        <w:color w:val="002060"/>
        <w:sz w:val="20"/>
        <w:szCs w:val="20"/>
        <w:lang w:val="sr-Latn-RS"/>
      </w:rPr>
    </w:pPr>
    <w:r w:rsidRPr="00366E14">
      <w:rPr>
        <w:i/>
        <w:iCs/>
        <w:color w:val="002060"/>
        <w:sz w:val="20"/>
        <w:szCs w:val="20"/>
        <w:lang w:val="sr-Cyrl-RS"/>
      </w:rPr>
      <w:t xml:space="preserve">Водоводска 176, 11030 Београд </w:t>
    </w:r>
    <w:r w:rsidRPr="00366E14">
      <w:rPr>
        <w:i/>
        <w:iCs/>
        <w:color w:val="002060"/>
        <w:sz w:val="20"/>
        <w:szCs w:val="20"/>
        <w:lang w:val="sr-Latn-RS"/>
      </w:rPr>
      <w:t xml:space="preserve">| </w:t>
    </w:r>
    <w:hyperlink r:id="rId1" w:history="1">
      <w:r w:rsidRPr="00366E14">
        <w:rPr>
          <w:rStyle w:val="Hiperveza"/>
          <w:i/>
          <w:iCs/>
          <w:sz w:val="20"/>
          <w:szCs w:val="20"/>
          <w:lang w:val="sr-Latn-RS"/>
        </w:rPr>
        <w:t>udruzenje@vendingsrbija.rs</w:t>
      </w:r>
    </w:hyperlink>
    <w:r w:rsidRPr="00366E14">
      <w:rPr>
        <w:i/>
        <w:iCs/>
        <w:color w:val="002060"/>
        <w:sz w:val="20"/>
        <w:szCs w:val="20"/>
        <w:lang w:val="sr-Latn-RS"/>
      </w:rPr>
      <w:t xml:space="preserve"> | </w:t>
    </w:r>
    <w:hyperlink r:id="rId2" w:history="1">
      <w:r w:rsidRPr="00366E14">
        <w:rPr>
          <w:rStyle w:val="Hiperveza"/>
          <w:i/>
          <w:iCs/>
          <w:sz w:val="20"/>
          <w:szCs w:val="20"/>
          <w:lang w:val="sr-Latn-RS"/>
        </w:rPr>
        <w:t>vendingsrbija.rs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2E7" w14:textId="77777777" w:rsidR="00EA7681" w:rsidRDefault="00EA7681" w:rsidP="000D2283">
      <w:pPr>
        <w:spacing w:after="0" w:line="240" w:lineRule="auto"/>
      </w:pPr>
      <w:r>
        <w:separator/>
      </w:r>
    </w:p>
  </w:footnote>
  <w:footnote w:type="continuationSeparator" w:id="0">
    <w:p w14:paraId="07C8CCE7" w14:textId="77777777" w:rsidR="00EA7681" w:rsidRDefault="00EA7681" w:rsidP="000D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DAB" w14:textId="5B5F0C26" w:rsidR="000D2283" w:rsidRDefault="009C6971" w:rsidP="009C6971">
    <w:pPr>
      <w:pStyle w:val="Zaglavljestranice"/>
      <w:ind w:firstLine="0"/>
    </w:pPr>
    <w:r>
      <w:rPr>
        <w:noProof/>
      </w:rPr>
      <w:drawing>
        <wp:inline distT="0" distB="0" distL="0" distR="0" wp14:anchorId="6861F2A9" wp14:editId="10A71A9C">
          <wp:extent cx="3933825" cy="733425"/>
          <wp:effectExtent l="0" t="0" r="0" b="0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9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D2F466" wp14:editId="64387D87">
              <wp:simplePos x="0" y="0"/>
              <wp:positionH relativeFrom="page">
                <wp:posOffset>6969760</wp:posOffset>
              </wp:positionH>
              <wp:positionV relativeFrom="page">
                <wp:posOffset>6960870</wp:posOffset>
              </wp:positionV>
              <wp:extent cx="540385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3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6BDE7" w14:textId="68B68851" w:rsidR="00366E14" w:rsidRPr="005B3503" w:rsidRDefault="00366E14" w:rsidP="005B3503">
                          <w:pPr>
                            <w:pStyle w:val="Podnojestranice"/>
                            <w:ind w:firstLine="0"/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</w:pPr>
                          <w:r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264B" w:rsidRPr="001E264B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  <w:sz w:val="28"/>
                              <w:szCs w:val="28"/>
                              <w:lang w:val="sr-Latn-RS"/>
                            </w:rPr>
                            <w:t>1</w:t>
                          </w:r>
                          <w:r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</w:rPr>
                            <w:fldChar w:fldCharType="end"/>
                          </w:r>
                          <w:r w:rsidR="005B3503"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t>/</w:t>
                          </w:r>
                          <w:r w:rsidR="005B3503"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fldChar w:fldCharType="begin"/>
                          </w:r>
                          <w:r w:rsidR="005B3503"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instrText xml:space="preserve"> NUMPAGES  \* Arabic  \* MERGEFORMAT </w:instrText>
                          </w:r>
                          <w:r w:rsidR="005B3503"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fldChar w:fldCharType="separate"/>
                          </w:r>
                          <w:r w:rsidR="001E264B">
                            <w:rPr>
                              <w:rFonts w:asciiTheme="minorHAnsi" w:hAnsiTheme="minorHAnsi" w:cstheme="minorHAnsi"/>
                              <w:noProof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t>1</w:t>
                          </w:r>
                          <w:r w:rsidR="005B3503" w:rsidRPr="005B3503">
                            <w:rPr>
                              <w:rFonts w:asciiTheme="minorHAnsi" w:hAnsiTheme="minorHAnsi" w:cstheme="minorHAnsi"/>
                              <w:color w:val="002060"/>
                              <w:sz w:val="28"/>
                              <w:szCs w:val="28"/>
                              <w:lang w:val="sr-Cyrl-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2F466" id="Rectangle 1" o:spid="_x0000_s1026" style="position:absolute;left:0;text-align:left;margin-left:548.8pt;margin-top:548.1pt;width:42.5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F6BDE7" w14:textId="68B68851" w:rsidR="00366E14" w:rsidRPr="005B3503" w:rsidRDefault="00366E14" w:rsidP="005B3503">
                    <w:pPr>
                      <w:pStyle w:val="Podnojestranice"/>
                      <w:ind w:firstLine="0"/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</w:pPr>
                    <w:r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</w:rPr>
                      <w:fldChar w:fldCharType="begin"/>
                    </w:r>
                    <w:r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</w:rPr>
                      <w:instrText>PAGE    \* MERGEFORMAT</w:instrText>
                    </w:r>
                    <w:r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</w:rPr>
                      <w:fldChar w:fldCharType="separate"/>
                    </w:r>
                    <w:r w:rsidR="001E264B" w:rsidRPr="001E264B">
                      <w:rPr>
                        <w:rFonts w:asciiTheme="minorHAnsi" w:hAnsiTheme="minorHAnsi" w:cstheme="minorHAnsi"/>
                        <w:noProof/>
                        <w:color w:val="002060"/>
                        <w:sz w:val="28"/>
                        <w:szCs w:val="28"/>
                        <w:lang w:val="sr-Latn-RS"/>
                      </w:rPr>
                      <w:t>1</w:t>
                    </w:r>
                    <w:r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</w:rPr>
                      <w:fldChar w:fldCharType="end"/>
                    </w:r>
                    <w:r w:rsidR="005B3503"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  <w:t>/</w:t>
                    </w:r>
                    <w:r w:rsidR="005B3503"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  <w:fldChar w:fldCharType="begin"/>
                    </w:r>
                    <w:r w:rsidR="005B3503"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  <w:instrText xml:space="preserve"> NUMPAGES  \* Arabic  \* MERGEFORMAT </w:instrText>
                    </w:r>
                    <w:r w:rsidR="005B3503"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  <w:fldChar w:fldCharType="separate"/>
                    </w:r>
                    <w:r w:rsidR="001E264B">
                      <w:rPr>
                        <w:rFonts w:asciiTheme="minorHAnsi" w:hAnsiTheme="minorHAnsi" w:cstheme="minorHAnsi"/>
                        <w:noProof/>
                        <w:color w:val="002060"/>
                        <w:sz w:val="28"/>
                        <w:szCs w:val="28"/>
                        <w:lang w:val="sr-Cyrl-RS"/>
                      </w:rPr>
                      <w:t>1</w:t>
                    </w:r>
                    <w:r w:rsidR="005B3503" w:rsidRPr="005B3503">
                      <w:rPr>
                        <w:rFonts w:asciiTheme="minorHAnsi" w:hAnsiTheme="minorHAnsi" w:cstheme="minorHAnsi"/>
                        <w:color w:val="002060"/>
                        <w:sz w:val="28"/>
                        <w:szCs w:val="28"/>
                        <w:lang w:val="sr-Cyrl-R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2C4"/>
    <w:multiLevelType w:val="hybridMultilevel"/>
    <w:tmpl w:val="68388C84"/>
    <w:lvl w:ilvl="0" w:tplc="6D829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2B8"/>
    <w:multiLevelType w:val="hybridMultilevel"/>
    <w:tmpl w:val="A7AE713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A77D16"/>
    <w:multiLevelType w:val="hybridMultilevel"/>
    <w:tmpl w:val="7654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8CC"/>
    <w:multiLevelType w:val="hybridMultilevel"/>
    <w:tmpl w:val="DFA6A4C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7"/>
    <w:rsid w:val="0000587A"/>
    <w:rsid w:val="00006497"/>
    <w:rsid w:val="000170E5"/>
    <w:rsid w:val="000243D8"/>
    <w:rsid w:val="00034FBD"/>
    <w:rsid w:val="00040096"/>
    <w:rsid w:val="00062AAE"/>
    <w:rsid w:val="000651A1"/>
    <w:rsid w:val="00072E0B"/>
    <w:rsid w:val="000730D1"/>
    <w:rsid w:val="00081B79"/>
    <w:rsid w:val="00094CFB"/>
    <w:rsid w:val="000C3FE2"/>
    <w:rsid w:val="000D2283"/>
    <w:rsid w:val="000D5D0E"/>
    <w:rsid w:val="000E4B40"/>
    <w:rsid w:val="000E7D2F"/>
    <w:rsid w:val="00130D0B"/>
    <w:rsid w:val="001342EF"/>
    <w:rsid w:val="00170B4F"/>
    <w:rsid w:val="00184405"/>
    <w:rsid w:val="001859E2"/>
    <w:rsid w:val="001A232E"/>
    <w:rsid w:val="001C28B8"/>
    <w:rsid w:val="001C6F48"/>
    <w:rsid w:val="001E0006"/>
    <w:rsid w:val="001E264B"/>
    <w:rsid w:val="001E6CE8"/>
    <w:rsid w:val="001F3D9E"/>
    <w:rsid w:val="00237BE3"/>
    <w:rsid w:val="00240F76"/>
    <w:rsid w:val="0024114A"/>
    <w:rsid w:val="00244093"/>
    <w:rsid w:val="00251973"/>
    <w:rsid w:val="00253EFE"/>
    <w:rsid w:val="00272335"/>
    <w:rsid w:val="00277716"/>
    <w:rsid w:val="00286DCC"/>
    <w:rsid w:val="002B57C2"/>
    <w:rsid w:val="002B5CA7"/>
    <w:rsid w:val="002D6DFC"/>
    <w:rsid w:val="002E0D69"/>
    <w:rsid w:val="00304F9D"/>
    <w:rsid w:val="003075F3"/>
    <w:rsid w:val="00312BCC"/>
    <w:rsid w:val="00314E74"/>
    <w:rsid w:val="00317002"/>
    <w:rsid w:val="00333239"/>
    <w:rsid w:val="00334A2E"/>
    <w:rsid w:val="00364F9B"/>
    <w:rsid w:val="00366E14"/>
    <w:rsid w:val="00381A05"/>
    <w:rsid w:val="00382335"/>
    <w:rsid w:val="003919AD"/>
    <w:rsid w:val="003B41FD"/>
    <w:rsid w:val="003C5A3E"/>
    <w:rsid w:val="003D28F6"/>
    <w:rsid w:val="003D7EA2"/>
    <w:rsid w:val="003E76FB"/>
    <w:rsid w:val="00406FDB"/>
    <w:rsid w:val="004237E9"/>
    <w:rsid w:val="004645DC"/>
    <w:rsid w:val="004A73E3"/>
    <w:rsid w:val="004D13FB"/>
    <w:rsid w:val="004D34DC"/>
    <w:rsid w:val="00521663"/>
    <w:rsid w:val="00540E8A"/>
    <w:rsid w:val="00546F79"/>
    <w:rsid w:val="00577BE1"/>
    <w:rsid w:val="00593B1B"/>
    <w:rsid w:val="00597719"/>
    <w:rsid w:val="005B3503"/>
    <w:rsid w:val="005C371C"/>
    <w:rsid w:val="005C3B7B"/>
    <w:rsid w:val="005C416D"/>
    <w:rsid w:val="005D4B41"/>
    <w:rsid w:val="005F5781"/>
    <w:rsid w:val="006612B3"/>
    <w:rsid w:val="0069322F"/>
    <w:rsid w:val="006A44AF"/>
    <w:rsid w:val="006B42FF"/>
    <w:rsid w:val="006B66E6"/>
    <w:rsid w:val="006B6A8C"/>
    <w:rsid w:val="006D29B8"/>
    <w:rsid w:val="006D7718"/>
    <w:rsid w:val="006F503F"/>
    <w:rsid w:val="006F5554"/>
    <w:rsid w:val="006F6A95"/>
    <w:rsid w:val="00755882"/>
    <w:rsid w:val="00761622"/>
    <w:rsid w:val="0076517E"/>
    <w:rsid w:val="007721B6"/>
    <w:rsid w:val="00777812"/>
    <w:rsid w:val="00781664"/>
    <w:rsid w:val="00782F8D"/>
    <w:rsid w:val="00787A4D"/>
    <w:rsid w:val="007B7A09"/>
    <w:rsid w:val="007D648B"/>
    <w:rsid w:val="00800956"/>
    <w:rsid w:val="00805E40"/>
    <w:rsid w:val="00815A1E"/>
    <w:rsid w:val="0084341E"/>
    <w:rsid w:val="00881FCD"/>
    <w:rsid w:val="008866D0"/>
    <w:rsid w:val="00893DD5"/>
    <w:rsid w:val="008B17E6"/>
    <w:rsid w:val="008B6BF6"/>
    <w:rsid w:val="008D6196"/>
    <w:rsid w:val="00920A6D"/>
    <w:rsid w:val="009302DF"/>
    <w:rsid w:val="0094128A"/>
    <w:rsid w:val="00944E60"/>
    <w:rsid w:val="0097466C"/>
    <w:rsid w:val="00981748"/>
    <w:rsid w:val="00982DD2"/>
    <w:rsid w:val="0099282A"/>
    <w:rsid w:val="00994A5D"/>
    <w:rsid w:val="009C0343"/>
    <w:rsid w:val="009C6971"/>
    <w:rsid w:val="009D76C4"/>
    <w:rsid w:val="009F18AB"/>
    <w:rsid w:val="009F52AF"/>
    <w:rsid w:val="00A07589"/>
    <w:rsid w:val="00A1052C"/>
    <w:rsid w:val="00A26606"/>
    <w:rsid w:val="00A346F0"/>
    <w:rsid w:val="00A37165"/>
    <w:rsid w:val="00A42E01"/>
    <w:rsid w:val="00A45327"/>
    <w:rsid w:val="00A54D0D"/>
    <w:rsid w:val="00A56735"/>
    <w:rsid w:val="00A6003D"/>
    <w:rsid w:val="00A72200"/>
    <w:rsid w:val="00A7424B"/>
    <w:rsid w:val="00A7640A"/>
    <w:rsid w:val="00A82195"/>
    <w:rsid w:val="00A8590C"/>
    <w:rsid w:val="00A9059C"/>
    <w:rsid w:val="00A948B0"/>
    <w:rsid w:val="00AD00DA"/>
    <w:rsid w:val="00AD2F78"/>
    <w:rsid w:val="00AE130C"/>
    <w:rsid w:val="00B26C6C"/>
    <w:rsid w:val="00B54B20"/>
    <w:rsid w:val="00B55F08"/>
    <w:rsid w:val="00B724C0"/>
    <w:rsid w:val="00B87850"/>
    <w:rsid w:val="00BA4FB1"/>
    <w:rsid w:val="00BA535A"/>
    <w:rsid w:val="00BB4C65"/>
    <w:rsid w:val="00BC2E23"/>
    <w:rsid w:val="00BC3FBE"/>
    <w:rsid w:val="00BD0ABD"/>
    <w:rsid w:val="00BE59EB"/>
    <w:rsid w:val="00C01259"/>
    <w:rsid w:val="00C07A4A"/>
    <w:rsid w:val="00C11576"/>
    <w:rsid w:val="00C14811"/>
    <w:rsid w:val="00C52CEE"/>
    <w:rsid w:val="00C60FD6"/>
    <w:rsid w:val="00C65242"/>
    <w:rsid w:val="00C66228"/>
    <w:rsid w:val="00CD6E59"/>
    <w:rsid w:val="00CF3194"/>
    <w:rsid w:val="00D00112"/>
    <w:rsid w:val="00D04DF4"/>
    <w:rsid w:val="00D41503"/>
    <w:rsid w:val="00D43194"/>
    <w:rsid w:val="00D51704"/>
    <w:rsid w:val="00D62C0E"/>
    <w:rsid w:val="00D66D88"/>
    <w:rsid w:val="00D6764E"/>
    <w:rsid w:val="00DA5CCE"/>
    <w:rsid w:val="00DC343D"/>
    <w:rsid w:val="00DF5B21"/>
    <w:rsid w:val="00E37826"/>
    <w:rsid w:val="00E44014"/>
    <w:rsid w:val="00E57405"/>
    <w:rsid w:val="00E7366E"/>
    <w:rsid w:val="00E94525"/>
    <w:rsid w:val="00EA7681"/>
    <w:rsid w:val="00ED0BBD"/>
    <w:rsid w:val="00EE04B6"/>
    <w:rsid w:val="00EE1E1C"/>
    <w:rsid w:val="00EF7BCD"/>
    <w:rsid w:val="00F01479"/>
    <w:rsid w:val="00F22C56"/>
    <w:rsid w:val="00F30219"/>
    <w:rsid w:val="00F44216"/>
    <w:rsid w:val="00F5536C"/>
    <w:rsid w:val="00F85371"/>
    <w:rsid w:val="00F97FB5"/>
    <w:rsid w:val="00FA3DB7"/>
    <w:rsid w:val="00FB7CFB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22FF"/>
  <w15:docId w15:val="{5E28A829-C190-4400-A264-42FDFF21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06"/>
    <w:pPr>
      <w:spacing w:after="160" w:line="276" w:lineRule="auto"/>
      <w:ind w:firstLine="567"/>
      <w:jc w:val="both"/>
    </w:pPr>
    <w:rPr>
      <w:rFonts w:eastAsia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266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26606"/>
    <w:pPr>
      <w:keepNext/>
      <w:spacing w:before="240" w:after="60"/>
      <w:ind w:firstLine="0"/>
      <w:jc w:val="center"/>
      <w:outlineLvl w:val="1"/>
    </w:pPr>
    <w:rPr>
      <w:rFonts w:ascii="Calibri Light" w:hAnsi="Calibri Light"/>
      <w:b/>
      <w:bCs/>
      <w:i/>
      <w:iCs/>
      <w:color w:val="002060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nhideWhenUsed/>
    <w:rsid w:val="00006497"/>
    <w:pPr>
      <w:widowControl w:val="0"/>
      <w:tabs>
        <w:tab w:val="left" w:pos="1440"/>
      </w:tabs>
      <w:spacing w:after="120"/>
    </w:pPr>
    <w:rPr>
      <w:lang w:val="sr-Cyrl-CS"/>
    </w:rPr>
  </w:style>
  <w:style w:type="character" w:customStyle="1" w:styleId="TelotekstaChar">
    <w:name w:val="Telo teksta Char"/>
    <w:link w:val="Teloteksta"/>
    <w:rsid w:val="0000649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2283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0D228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0D2283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0D228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slov1Char">
    <w:name w:val="Naslov 1 Char"/>
    <w:link w:val="Naslov1"/>
    <w:uiPriority w:val="9"/>
    <w:rsid w:val="00A2660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uiPriority w:val="9"/>
    <w:rsid w:val="00A26606"/>
    <w:rPr>
      <w:rFonts w:ascii="Calibri Light" w:eastAsia="Times New Roman" w:hAnsi="Calibri Light" w:cs="Times New Roman"/>
      <w:b/>
      <w:bCs/>
      <w:i/>
      <w:iCs/>
      <w:color w:val="002060"/>
      <w:sz w:val="24"/>
      <w:szCs w:val="28"/>
      <w:lang w:val="en-US" w:eastAsia="en-US"/>
    </w:rPr>
  </w:style>
  <w:style w:type="character" w:styleId="Hiperveza">
    <w:name w:val="Hyperlink"/>
    <w:uiPriority w:val="99"/>
    <w:unhideWhenUsed/>
    <w:rsid w:val="00366E14"/>
    <w:rPr>
      <w:color w:val="0563C1"/>
      <w:u w:val="single"/>
    </w:rPr>
  </w:style>
  <w:style w:type="character" w:customStyle="1" w:styleId="Nerazreenopominjanje1">
    <w:name w:val="Nerazrešeno pominjanje1"/>
    <w:uiPriority w:val="99"/>
    <w:semiHidden/>
    <w:unhideWhenUsed/>
    <w:rsid w:val="00366E14"/>
    <w:rPr>
      <w:color w:val="605E5C"/>
      <w:shd w:val="clear" w:color="auto" w:fill="E1DFDD"/>
    </w:rPr>
  </w:style>
  <w:style w:type="character" w:styleId="Ispraenahiperveza">
    <w:name w:val="FollowedHyperlink"/>
    <w:uiPriority w:val="99"/>
    <w:semiHidden/>
    <w:unhideWhenUsed/>
    <w:rsid w:val="00366E14"/>
    <w:rPr>
      <w:color w:val="954F72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B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B7CF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ezrazmaka">
    <w:name w:val="No Spacing"/>
    <w:uiPriority w:val="1"/>
    <w:qFormat/>
    <w:rsid w:val="00C07A4A"/>
    <w:pPr>
      <w:ind w:firstLine="567"/>
      <w:jc w:val="both"/>
    </w:pPr>
    <w:rPr>
      <w:rFonts w:eastAsia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C07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C07A4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Koordinatnamreatabele">
    <w:name w:val="Table Grid"/>
    <w:basedOn w:val="Normalnatabela"/>
    <w:uiPriority w:val="59"/>
    <w:unhideWhenUsed/>
    <w:rsid w:val="0075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ruzenje@vendingsrbij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endingsrbija.rs" TargetMode="External"/><Relationship Id="rId1" Type="http://schemas.openxmlformats.org/officeDocument/2006/relationships/hyperlink" Target="mailto:udruzenje@vendingsrbij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nculic</dc:creator>
  <cp:lastModifiedBy>Dusan Djuraskovic</cp:lastModifiedBy>
  <cp:revision>3</cp:revision>
  <dcterms:created xsi:type="dcterms:W3CDTF">2022-03-16T09:12:00Z</dcterms:created>
  <dcterms:modified xsi:type="dcterms:W3CDTF">2022-03-31T08:36:00Z</dcterms:modified>
</cp:coreProperties>
</file>